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672112" w14:textId="77777777" w:rsidR="00FA138F" w:rsidRPr="005628F3" w:rsidRDefault="008C121A" w:rsidP="00FA13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28F3">
        <w:rPr>
          <w:rFonts w:ascii="Times New Roman" w:hAnsi="Times New Roman" w:cs="Times New Roman"/>
          <w:b/>
          <w:sz w:val="28"/>
          <w:szCs w:val="28"/>
        </w:rPr>
        <w:t>ВЫПИСКА ИЗ П</w:t>
      </w:r>
      <w:r w:rsidR="00DC63C3" w:rsidRPr="005628F3">
        <w:rPr>
          <w:rFonts w:ascii="Times New Roman" w:hAnsi="Times New Roman" w:cs="Times New Roman"/>
          <w:b/>
          <w:sz w:val="28"/>
          <w:szCs w:val="28"/>
        </w:rPr>
        <w:t>РОТОКОЛ</w:t>
      </w:r>
      <w:r w:rsidR="001B32BD" w:rsidRPr="005628F3">
        <w:rPr>
          <w:rFonts w:ascii="Times New Roman" w:hAnsi="Times New Roman" w:cs="Times New Roman"/>
          <w:b/>
          <w:sz w:val="28"/>
          <w:szCs w:val="28"/>
        </w:rPr>
        <w:t>А</w:t>
      </w:r>
      <w:r w:rsidR="0081503B" w:rsidRPr="005628F3">
        <w:rPr>
          <w:rFonts w:ascii="Times New Roman" w:hAnsi="Times New Roman" w:cs="Times New Roman"/>
          <w:b/>
          <w:sz w:val="28"/>
          <w:szCs w:val="28"/>
        </w:rPr>
        <w:t xml:space="preserve"> ИСПОЛКОМА</w:t>
      </w:r>
    </w:p>
    <w:p w14:paraId="6804BEFE" w14:textId="4A756898" w:rsidR="00154C6A" w:rsidRPr="005628F3" w:rsidRDefault="001A418E" w:rsidP="00154C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28F3">
        <w:rPr>
          <w:rFonts w:ascii="Times New Roman" w:hAnsi="Times New Roman" w:cs="Times New Roman"/>
          <w:b/>
          <w:sz w:val="28"/>
          <w:szCs w:val="28"/>
        </w:rPr>
        <w:t>ФЕДЕРАЦИИ КЁРЛИНГА РОССИИ</w:t>
      </w:r>
      <w:r w:rsidR="00585D7E" w:rsidRPr="005628F3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C94A6E">
        <w:rPr>
          <w:rFonts w:ascii="Times New Roman" w:hAnsi="Times New Roman" w:cs="Times New Roman"/>
          <w:b/>
          <w:sz w:val="28"/>
          <w:szCs w:val="28"/>
        </w:rPr>
        <w:t>2</w:t>
      </w:r>
      <w:r w:rsidR="00B51194">
        <w:rPr>
          <w:rFonts w:ascii="Times New Roman" w:hAnsi="Times New Roman" w:cs="Times New Roman"/>
          <w:b/>
          <w:sz w:val="28"/>
          <w:szCs w:val="28"/>
        </w:rPr>
        <w:t>5</w:t>
      </w:r>
    </w:p>
    <w:p w14:paraId="58A00E44" w14:textId="77777777" w:rsidR="00476477" w:rsidRPr="005628F3" w:rsidRDefault="00476477" w:rsidP="00FA13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F501D2C" w14:textId="77777777" w:rsidR="003418E0" w:rsidRPr="005628F3" w:rsidRDefault="003418E0" w:rsidP="001A41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F7BEBFE" w14:textId="5BC3915A" w:rsidR="003418E0" w:rsidRPr="005628F3" w:rsidRDefault="003418E0" w:rsidP="003418E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28F3">
        <w:rPr>
          <w:rFonts w:ascii="Times New Roman" w:hAnsi="Times New Roman" w:cs="Times New Roman"/>
          <w:b/>
          <w:sz w:val="28"/>
          <w:szCs w:val="28"/>
        </w:rPr>
        <w:t>г.</w:t>
      </w:r>
      <w:r w:rsidR="009B0DC6" w:rsidRPr="005628F3">
        <w:rPr>
          <w:rFonts w:ascii="Times New Roman" w:hAnsi="Times New Roman" w:cs="Times New Roman"/>
          <w:b/>
          <w:sz w:val="28"/>
          <w:szCs w:val="28"/>
        </w:rPr>
        <w:t> </w:t>
      </w:r>
      <w:r w:rsidR="00FD78E6" w:rsidRPr="005628F3">
        <w:rPr>
          <w:rFonts w:ascii="Times New Roman" w:hAnsi="Times New Roman" w:cs="Times New Roman"/>
          <w:b/>
          <w:sz w:val="28"/>
          <w:szCs w:val="28"/>
        </w:rPr>
        <w:t>Москва</w:t>
      </w:r>
      <w:r w:rsidRPr="005628F3">
        <w:rPr>
          <w:rFonts w:ascii="Times New Roman" w:hAnsi="Times New Roman" w:cs="Times New Roman"/>
          <w:b/>
          <w:sz w:val="28"/>
          <w:szCs w:val="28"/>
        </w:rPr>
        <w:tab/>
      </w:r>
      <w:r w:rsidRPr="005628F3">
        <w:rPr>
          <w:rFonts w:ascii="Times New Roman" w:hAnsi="Times New Roman" w:cs="Times New Roman"/>
          <w:b/>
          <w:sz w:val="28"/>
          <w:szCs w:val="28"/>
        </w:rPr>
        <w:tab/>
      </w:r>
      <w:r w:rsidRPr="005628F3">
        <w:rPr>
          <w:rFonts w:ascii="Times New Roman" w:hAnsi="Times New Roman" w:cs="Times New Roman"/>
          <w:b/>
          <w:sz w:val="28"/>
          <w:szCs w:val="28"/>
        </w:rPr>
        <w:tab/>
      </w:r>
      <w:r w:rsidRPr="005628F3">
        <w:rPr>
          <w:rFonts w:ascii="Times New Roman" w:hAnsi="Times New Roman" w:cs="Times New Roman"/>
          <w:b/>
          <w:sz w:val="28"/>
          <w:szCs w:val="28"/>
        </w:rPr>
        <w:tab/>
      </w:r>
      <w:r w:rsidR="00FD78E6" w:rsidRPr="005628F3">
        <w:rPr>
          <w:rFonts w:ascii="Times New Roman" w:hAnsi="Times New Roman" w:cs="Times New Roman"/>
          <w:b/>
          <w:sz w:val="28"/>
          <w:szCs w:val="28"/>
        </w:rPr>
        <w:tab/>
      </w:r>
      <w:r w:rsidR="00FD78E6" w:rsidRPr="005628F3">
        <w:rPr>
          <w:rFonts w:ascii="Times New Roman" w:hAnsi="Times New Roman" w:cs="Times New Roman"/>
          <w:b/>
          <w:sz w:val="28"/>
          <w:szCs w:val="28"/>
        </w:rPr>
        <w:tab/>
      </w:r>
      <w:r w:rsidR="00FD78E6" w:rsidRPr="005628F3">
        <w:rPr>
          <w:rFonts w:ascii="Times New Roman" w:hAnsi="Times New Roman" w:cs="Times New Roman"/>
          <w:b/>
          <w:sz w:val="28"/>
          <w:szCs w:val="28"/>
        </w:rPr>
        <w:tab/>
      </w:r>
      <w:r w:rsidR="00FD78E6" w:rsidRPr="005628F3">
        <w:rPr>
          <w:rFonts w:ascii="Times New Roman" w:hAnsi="Times New Roman" w:cs="Times New Roman"/>
          <w:b/>
          <w:sz w:val="28"/>
          <w:szCs w:val="28"/>
        </w:rPr>
        <w:tab/>
      </w:r>
      <w:r w:rsidR="00154C6A" w:rsidRPr="005628F3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5628F3" w:rsidRPr="005628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66BCF" w:rsidRPr="009C257B">
        <w:rPr>
          <w:rFonts w:ascii="Times New Roman" w:hAnsi="Times New Roman" w:cs="Times New Roman"/>
          <w:b/>
          <w:sz w:val="28"/>
          <w:szCs w:val="28"/>
        </w:rPr>
        <w:t>2</w:t>
      </w:r>
      <w:r w:rsidR="000472A4">
        <w:rPr>
          <w:rFonts w:ascii="Times New Roman" w:hAnsi="Times New Roman" w:cs="Times New Roman"/>
          <w:b/>
          <w:sz w:val="28"/>
          <w:szCs w:val="28"/>
        </w:rPr>
        <w:t>1</w:t>
      </w:r>
      <w:r w:rsidR="00666BCF" w:rsidRPr="009C257B">
        <w:rPr>
          <w:rFonts w:ascii="Times New Roman" w:hAnsi="Times New Roman" w:cs="Times New Roman"/>
          <w:b/>
          <w:sz w:val="28"/>
          <w:szCs w:val="28"/>
        </w:rPr>
        <w:t xml:space="preserve"> июля</w:t>
      </w:r>
      <w:r w:rsidR="00FB03B5" w:rsidRPr="009C25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0BB0" w:rsidRPr="009C257B">
        <w:rPr>
          <w:rFonts w:ascii="Times New Roman" w:hAnsi="Times New Roman" w:cs="Times New Roman"/>
          <w:b/>
          <w:sz w:val="28"/>
          <w:szCs w:val="28"/>
        </w:rPr>
        <w:t>20</w:t>
      </w:r>
      <w:r w:rsidR="00154C6A" w:rsidRPr="009C257B">
        <w:rPr>
          <w:rFonts w:ascii="Times New Roman" w:hAnsi="Times New Roman" w:cs="Times New Roman"/>
          <w:b/>
          <w:sz w:val="28"/>
          <w:szCs w:val="28"/>
        </w:rPr>
        <w:t>2</w:t>
      </w:r>
      <w:r w:rsidR="00FB03B5" w:rsidRPr="009C257B">
        <w:rPr>
          <w:rFonts w:ascii="Times New Roman" w:hAnsi="Times New Roman" w:cs="Times New Roman"/>
          <w:b/>
          <w:sz w:val="28"/>
          <w:szCs w:val="28"/>
        </w:rPr>
        <w:t>3</w:t>
      </w:r>
      <w:r w:rsidRPr="009C257B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14:paraId="40DFC4BF" w14:textId="638B9925" w:rsidR="00154C6A" w:rsidRPr="005628F3" w:rsidRDefault="00154C6A" w:rsidP="003418E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3AED57B" w14:textId="5343D987" w:rsidR="00247539" w:rsidRDefault="005C7066" w:rsidP="009C257B">
      <w:pPr>
        <w:pStyle w:val="msonormalmrcssattr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257B">
        <w:rPr>
          <w:rFonts w:ascii="Times New Roman" w:hAnsi="Times New Roman" w:cs="Times New Roman"/>
          <w:sz w:val="28"/>
          <w:szCs w:val="28"/>
        </w:rPr>
        <w:t>Вопрос по распределению целевых отчислений от</w:t>
      </w:r>
      <w:r w:rsidRPr="009C257B">
        <w:rPr>
          <w:rFonts w:ascii="Times New Roman" w:hAnsi="Times New Roman" w:cs="Times New Roman"/>
          <w:sz w:val="28"/>
          <w:szCs w:val="28"/>
        </w:rPr>
        <w:br/>
        <w:t>букмекерской деятельности,</w:t>
      </w:r>
      <w:r w:rsidRPr="00247539">
        <w:rPr>
          <w:rFonts w:ascii="Times New Roman" w:hAnsi="Times New Roman" w:cs="Times New Roman"/>
          <w:sz w:val="28"/>
          <w:szCs w:val="28"/>
        </w:rPr>
        <w:t xml:space="preserve"> полученных за II квартал 2023 года:</w:t>
      </w:r>
    </w:p>
    <w:p w14:paraId="012B46D2" w14:textId="49D7A5F1" w:rsidR="005C7066" w:rsidRPr="00247539" w:rsidRDefault="005C7066" w:rsidP="009C257B">
      <w:pPr>
        <w:pStyle w:val="msonormalmrcssattr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7539">
        <w:rPr>
          <w:rFonts w:ascii="Times New Roman" w:hAnsi="Times New Roman" w:cs="Times New Roman"/>
          <w:sz w:val="28"/>
          <w:szCs w:val="28"/>
        </w:rPr>
        <w:t>Целевые отчислени</w:t>
      </w:r>
      <w:r w:rsidR="009C257B">
        <w:rPr>
          <w:rFonts w:ascii="Times New Roman" w:hAnsi="Times New Roman" w:cs="Times New Roman"/>
          <w:sz w:val="28"/>
          <w:szCs w:val="28"/>
        </w:rPr>
        <w:t>я</w:t>
      </w:r>
      <w:r w:rsidRPr="00247539">
        <w:rPr>
          <w:rFonts w:ascii="Times New Roman" w:hAnsi="Times New Roman" w:cs="Times New Roman"/>
          <w:sz w:val="28"/>
          <w:szCs w:val="28"/>
        </w:rPr>
        <w:t xml:space="preserve"> от букмекерской </w:t>
      </w:r>
      <w:proofErr w:type="gramStart"/>
      <w:r w:rsidRPr="00247539">
        <w:rPr>
          <w:rFonts w:ascii="Times New Roman" w:hAnsi="Times New Roman" w:cs="Times New Roman"/>
          <w:sz w:val="28"/>
          <w:szCs w:val="28"/>
        </w:rPr>
        <w:t>деятельности, полученные от ЕРАИ за II</w:t>
      </w:r>
      <w:r w:rsidR="009C257B">
        <w:rPr>
          <w:rFonts w:ascii="Times New Roman" w:hAnsi="Times New Roman" w:cs="Times New Roman"/>
          <w:sz w:val="28"/>
          <w:szCs w:val="28"/>
        </w:rPr>
        <w:t xml:space="preserve"> </w:t>
      </w:r>
      <w:r w:rsidRPr="00247539">
        <w:rPr>
          <w:rFonts w:ascii="Times New Roman" w:hAnsi="Times New Roman" w:cs="Times New Roman"/>
          <w:sz w:val="28"/>
          <w:szCs w:val="28"/>
        </w:rPr>
        <w:t>кв</w:t>
      </w:r>
      <w:r w:rsidR="009C257B">
        <w:rPr>
          <w:rFonts w:ascii="Times New Roman" w:hAnsi="Times New Roman" w:cs="Times New Roman"/>
          <w:sz w:val="28"/>
          <w:szCs w:val="28"/>
        </w:rPr>
        <w:t>артал</w:t>
      </w:r>
      <w:r w:rsidRPr="00247539">
        <w:rPr>
          <w:rFonts w:ascii="Times New Roman" w:hAnsi="Times New Roman" w:cs="Times New Roman"/>
          <w:sz w:val="28"/>
          <w:szCs w:val="28"/>
        </w:rPr>
        <w:t xml:space="preserve"> 2023 г</w:t>
      </w:r>
      <w:r w:rsidR="009C257B">
        <w:rPr>
          <w:rFonts w:ascii="Times New Roman" w:hAnsi="Times New Roman" w:cs="Times New Roman"/>
          <w:sz w:val="28"/>
          <w:szCs w:val="28"/>
        </w:rPr>
        <w:t>ода</w:t>
      </w:r>
      <w:r w:rsidRPr="00247539">
        <w:rPr>
          <w:rFonts w:ascii="Times New Roman" w:hAnsi="Times New Roman" w:cs="Times New Roman"/>
          <w:sz w:val="28"/>
          <w:szCs w:val="28"/>
        </w:rPr>
        <w:t xml:space="preserve"> составили</w:t>
      </w:r>
      <w:proofErr w:type="gramEnd"/>
      <w:r w:rsidRPr="00247539">
        <w:rPr>
          <w:rFonts w:ascii="Times New Roman" w:hAnsi="Times New Roman" w:cs="Times New Roman"/>
          <w:sz w:val="28"/>
          <w:szCs w:val="28"/>
        </w:rPr>
        <w:t xml:space="preserve"> сумму в размере 17 381 217,16 рублей</w:t>
      </w:r>
      <w:r w:rsidR="00565B68">
        <w:rPr>
          <w:rFonts w:ascii="Times New Roman" w:hAnsi="Times New Roman" w:cs="Times New Roman"/>
          <w:sz w:val="28"/>
          <w:szCs w:val="28"/>
        </w:rPr>
        <w:t>:</w:t>
      </w:r>
    </w:p>
    <w:p w14:paraId="456BE7EE" w14:textId="19ACD28E" w:rsidR="005C7066" w:rsidRPr="005C7066" w:rsidRDefault="005C7066" w:rsidP="005C7066">
      <w:pPr>
        <w:pStyle w:val="msonormalmrcssattr"/>
        <w:shd w:val="clear" w:color="auto" w:fill="FFFFFF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5C7066">
        <w:rPr>
          <w:rFonts w:ascii="Times New Roman" w:hAnsi="Times New Roman" w:cs="Times New Roman"/>
          <w:sz w:val="28"/>
          <w:szCs w:val="28"/>
        </w:rPr>
        <w:t xml:space="preserve">Отчисления на развитие детско-юношеского спорта составили 20 % </w:t>
      </w:r>
      <w:r w:rsidR="000472A4">
        <w:rPr>
          <w:rFonts w:ascii="Times New Roman" w:hAnsi="Times New Roman" w:cs="Times New Roman"/>
          <w:sz w:val="28"/>
          <w:szCs w:val="28"/>
        </w:rPr>
        <w:t xml:space="preserve">– </w:t>
      </w:r>
      <w:r w:rsidRPr="005C7066">
        <w:rPr>
          <w:rFonts w:ascii="Times New Roman" w:hAnsi="Times New Roman" w:cs="Times New Roman"/>
          <w:sz w:val="28"/>
          <w:szCs w:val="28"/>
        </w:rPr>
        <w:t>3</w:t>
      </w:r>
      <w:r w:rsidR="00247539">
        <w:rPr>
          <w:rFonts w:ascii="Times New Roman" w:hAnsi="Times New Roman" w:cs="Times New Roman"/>
          <w:sz w:val="28"/>
          <w:szCs w:val="28"/>
        </w:rPr>
        <w:t> </w:t>
      </w:r>
      <w:r w:rsidRPr="005C7066">
        <w:rPr>
          <w:rFonts w:ascii="Times New Roman" w:hAnsi="Times New Roman" w:cs="Times New Roman"/>
          <w:sz w:val="28"/>
          <w:szCs w:val="28"/>
        </w:rPr>
        <w:t>476</w:t>
      </w:r>
      <w:r w:rsidR="00247539">
        <w:rPr>
          <w:rFonts w:ascii="Times New Roman" w:hAnsi="Times New Roman" w:cs="Times New Roman"/>
          <w:sz w:val="28"/>
          <w:szCs w:val="28"/>
        </w:rPr>
        <w:t xml:space="preserve"> </w:t>
      </w:r>
      <w:r w:rsidRPr="005C7066">
        <w:rPr>
          <w:rFonts w:ascii="Times New Roman" w:hAnsi="Times New Roman" w:cs="Times New Roman"/>
          <w:sz w:val="28"/>
          <w:szCs w:val="28"/>
        </w:rPr>
        <w:t>243,43 руб.</w:t>
      </w:r>
    </w:p>
    <w:p w14:paraId="052AE645" w14:textId="4A04D37F" w:rsidR="005C7066" w:rsidRDefault="005C7066" w:rsidP="00247539">
      <w:pPr>
        <w:pStyle w:val="msonormalmrcssattr"/>
        <w:shd w:val="clear" w:color="auto" w:fill="FFFFFF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5C7066">
        <w:rPr>
          <w:rFonts w:ascii="Times New Roman" w:hAnsi="Times New Roman" w:cs="Times New Roman"/>
          <w:sz w:val="28"/>
          <w:szCs w:val="28"/>
        </w:rPr>
        <w:t xml:space="preserve">Отчисления на развитие профессионального спорта составили 80% </w:t>
      </w:r>
      <w:r w:rsidR="000472A4">
        <w:rPr>
          <w:rFonts w:ascii="Times New Roman" w:hAnsi="Times New Roman" w:cs="Times New Roman"/>
          <w:sz w:val="28"/>
          <w:szCs w:val="28"/>
        </w:rPr>
        <w:t xml:space="preserve">– </w:t>
      </w:r>
      <w:r w:rsidRPr="005C7066">
        <w:rPr>
          <w:rFonts w:ascii="Times New Roman" w:hAnsi="Times New Roman" w:cs="Times New Roman"/>
          <w:sz w:val="28"/>
          <w:szCs w:val="28"/>
        </w:rPr>
        <w:t>13</w:t>
      </w:r>
      <w:r w:rsidR="00247539">
        <w:rPr>
          <w:rFonts w:ascii="Times New Roman" w:hAnsi="Times New Roman" w:cs="Times New Roman"/>
          <w:sz w:val="28"/>
          <w:szCs w:val="28"/>
        </w:rPr>
        <w:t> </w:t>
      </w:r>
      <w:r w:rsidRPr="005C7066">
        <w:rPr>
          <w:rFonts w:ascii="Times New Roman" w:hAnsi="Times New Roman" w:cs="Times New Roman"/>
          <w:sz w:val="28"/>
          <w:szCs w:val="28"/>
        </w:rPr>
        <w:t>904</w:t>
      </w:r>
      <w:r w:rsidR="00247539">
        <w:rPr>
          <w:rFonts w:ascii="Times New Roman" w:hAnsi="Times New Roman" w:cs="Times New Roman"/>
          <w:sz w:val="28"/>
          <w:szCs w:val="28"/>
        </w:rPr>
        <w:t xml:space="preserve"> </w:t>
      </w:r>
      <w:r w:rsidRPr="005C7066">
        <w:rPr>
          <w:rFonts w:ascii="Times New Roman" w:hAnsi="Times New Roman" w:cs="Times New Roman"/>
          <w:sz w:val="28"/>
          <w:szCs w:val="28"/>
        </w:rPr>
        <w:t xml:space="preserve">973,73 руб.  </w:t>
      </w:r>
    </w:p>
    <w:p w14:paraId="574262FA" w14:textId="637C640D" w:rsidR="00247539" w:rsidRDefault="00247539" w:rsidP="00247539">
      <w:pPr>
        <w:pStyle w:val="msonormalmrcssattr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47539">
        <w:rPr>
          <w:rFonts w:ascii="Times New Roman" w:hAnsi="Times New Roman" w:cs="Times New Roman"/>
          <w:sz w:val="28"/>
          <w:szCs w:val="28"/>
        </w:rPr>
        <w:t>Целевые отчисления распределяются Федерацией в соответствии с ч.9 ст.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7539">
        <w:rPr>
          <w:rFonts w:ascii="Times New Roman" w:hAnsi="Times New Roman" w:cs="Times New Roman"/>
          <w:sz w:val="28"/>
          <w:szCs w:val="28"/>
        </w:rPr>
        <w:t>19,1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7539">
        <w:rPr>
          <w:rFonts w:ascii="Times New Roman" w:hAnsi="Times New Roman" w:cs="Times New Roman"/>
          <w:sz w:val="28"/>
          <w:szCs w:val="28"/>
        </w:rPr>
        <w:t>Федерального Закона от 04.12.2007г. № 329-ФЗ и Приказом Министерства спорта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7539">
        <w:rPr>
          <w:rFonts w:ascii="Times New Roman" w:hAnsi="Times New Roman" w:cs="Times New Roman"/>
          <w:sz w:val="28"/>
          <w:szCs w:val="28"/>
        </w:rPr>
        <w:t>РФ от 22 октября 2021 г. №804 «Об утверждении порядка распределения средств,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7539">
        <w:rPr>
          <w:rFonts w:ascii="Times New Roman" w:hAnsi="Times New Roman" w:cs="Times New Roman"/>
          <w:sz w:val="28"/>
          <w:szCs w:val="28"/>
        </w:rPr>
        <w:t>полученных организаторами спортивных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7539">
        <w:rPr>
          <w:rFonts w:ascii="Times New Roman" w:hAnsi="Times New Roman" w:cs="Times New Roman"/>
          <w:sz w:val="28"/>
          <w:szCs w:val="28"/>
        </w:rPr>
        <w:t>соревнований в виде целевых отчислений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7539">
        <w:rPr>
          <w:rFonts w:ascii="Times New Roman" w:hAnsi="Times New Roman" w:cs="Times New Roman"/>
          <w:sz w:val="28"/>
          <w:szCs w:val="28"/>
        </w:rPr>
        <w:t>от азартных игр, направляемых на финансирование мероприятий по развитию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7539">
        <w:rPr>
          <w:rFonts w:ascii="Times New Roman" w:hAnsi="Times New Roman" w:cs="Times New Roman"/>
          <w:sz w:val="28"/>
          <w:szCs w:val="28"/>
        </w:rPr>
        <w:t>детско-юношеского спорта» (из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247539">
        <w:rPr>
          <w:rFonts w:ascii="Times New Roman" w:hAnsi="Times New Roman" w:cs="Times New Roman"/>
          <w:sz w:val="28"/>
          <w:szCs w:val="28"/>
        </w:rPr>
        <w:t>редств на развитие детско-юношеского спорта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5B68">
        <w:rPr>
          <w:rFonts w:ascii="Times New Roman" w:hAnsi="Times New Roman" w:cs="Times New Roman"/>
          <w:sz w:val="28"/>
          <w:szCs w:val="28"/>
        </w:rPr>
        <w:t xml:space="preserve">– </w:t>
      </w:r>
      <w:r w:rsidRPr="00247539">
        <w:rPr>
          <w:rFonts w:ascii="Times New Roman" w:hAnsi="Times New Roman" w:cs="Times New Roman"/>
          <w:sz w:val="28"/>
          <w:szCs w:val="28"/>
        </w:rPr>
        <w:t>20%) на:</w:t>
      </w:r>
      <w:proofErr w:type="gramEnd"/>
    </w:p>
    <w:p w14:paraId="6254B3B8" w14:textId="4B98522C" w:rsidR="00247539" w:rsidRDefault="00247539" w:rsidP="00247539">
      <w:pPr>
        <w:pStyle w:val="msonormalmrcssattr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539">
        <w:rPr>
          <w:rFonts w:ascii="Times New Roman" w:hAnsi="Times New Roman" w:cs="Times New Roman"/>
          <w:sz w:val="28"/>
          <w:szCs w:val="28"/>
        </w:rPr>
        <w:br/>
        <w:t>1. Фонд «Наш спорт» - пожертвование в целях проведения мероприятий по</w:t>
      </w:r>
      <w:r w:rsidRPr="00247539">
        <w:rPr>
          <w:rFonts w:ascii="Times New Roman" w:hAnsi="Times New Roman" w:cs="Times New Roman"/>
          <w:sz w:val="28"/>
          <w:szCs w:val="28"/>
        </w:rPr>
        <w:br/>
        <w:t>развитию детско-юношеского и профессионального спорта на территориях</w:t>
      </w:r>
      <w:r w:rsidRPr="00247539">
        <w:rPr>
          <w:rFonts w:ascii="Times New Roman" w:hAnsi="Times New Roman" w:cs="Times New Roman"/>
          <w:sz w:val="28"/>
          <w:szCs w:val="28"/>
        </w:rPr>
        <w:br/>
        <w:t>Донецкой Народной Республики, Луганской Народной Республики, Запорожской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7539">
        <w:rPr>
          <w:rFonts w:ascii="Times New Roman" w:hAnsi="Times New Roman" w:cs="Times New Roman"/>
          <w:sz w:val="28"/>
          <w:szCs w:val="28"/>
        </w:rPr>
        <w:t xml:space="preserve">области и Херсонской области </w:t>
      </w:r>
      <w:r w:rsidR="000472A4">
        <w:rPr>
          <w:rFonts w:ascii="Times New Roman" w:hAnsi="Times New Roman" w:cs="Times New Roman"/>
          <w:sz w:val="28"/>
          <w:szCs w:val="28"/>
        </w:rPr>
        <w:t>–</w:t>
      </w:r>
      <w:r w:rsidRPr="00247539">
        <w:rPr>
          <w:rFonts w:ascii="Times New Roman" w:hAnsi="Times New Roman" w:cs="Times New Roman"/>
          <w:sz w:val="28"/>
          <w:szCs w:val="28"/>
        </w:rPr>
        <w:t xml:space="preserve"> 3 000 000 рублей.</w:t>
      </w:r>
      <w:r w:rsidRPr="00247539">
        <w:rPr>
          <w:rFonts w:ascii="Times New Roman" w:hAnsi="Times New Roman" w:cs="Times New Roman"/>
          <w:sz w:val="28"/>
          <w:szCs w:val="28"/>
        </w:rPr>
        <w:br/>
      </w:r>
      <w:bookmarkStart w:id="0" w:name="_GoBack"/>
      <w:bookmarkEnd w:id="0"/>
      <w:r w:rsidRPr="00247539">
        <w:rPr>
          <w:rFonts w:ascii="Times New Roman" w:hAnsi="Times New Roman" w:cs="Times New Roman"/>
          <w:sz w:val="28"/>
          <w:szCs w:val="28"/>
        </w:rPr>
        <w:br/>
        <w:t>2. Содержание и развитие материально-технической базы Федераций, необходимой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7539">
        <w:rPr>
          <w:rFonts w:ascii="Times New Roman" w:hAnsi="Times New Roman" w:cs="Times New Roman"/>
          <w:sz w:val="28"/>
          <w:szCs w:val="28"/>
        </w:rPr>
        <w:t>для развития детско-юношеского спорта, включающей приобретение спортивной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7539">
        <w:rPr>
          <w:rFonts w:ascii="Times New Roman" w:hAnsi="Times New Roman" w:cs="Times New Roman"/>
          <w:sz w:val="28"/>
          <w:szCs w:val="28"/>
        </w:rPr>
        <w:t>экипировки, спортивного оборудования и инвентаря, в размере – 302 431,26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7539">
        <w:rPr>
          <w:rFonts w:ascii="Times New Roman" w:hAnsi="Times New Roman" w:cs="Times New Roman"/>
          <w:sz w:val="28"/>
          <w:szCs w:val="28"/>
        </w:rPr>
        <w:t>руб.</w:t>
      </w:r>
    </w:p>
    <w:p w14:paraId="3A6F5D4E" w14:textId="77777777" w:rsidR="00247539" w:rsidRDefault="00247539" w:rsidP="00247539">
      <w:pPr>
        <w:pStyle w:val="msonormalmrcssattr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539">
        <w:rPr>
          <w:rFonts w:ascii="Times New Roman" w:hAnsi="Times New Roman" w:cs="Times New Roman"/>
          <w:sz w:val="28"/>
          <w:szCs w:val="28"/>
        </w:rPr>
        <w:br/>
        <w:t>3. Меры стимулирующего характера для работников Федераций, в должностные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7539">
        <w:rPr>
          <w:rFonts w:ascii="Times New Roman" w:hAnsi="Times New Roman" w:cs="Times New Roman"/>
          <w:sz w:val="28"/>
          <w:szCs w:val="28"/>
        </w:rPr>
        <w:t>обязанности которых входит обеспечение мер по развитию детско-юношеского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7539">
        <w:rPr>
          <w:rFonts w:ascii="Times New Roman" w:hAnsi="Times New Roman" w:cs="Times New Roman"/>
          <w:sz w:val="28"/>
          <w:szCs w:val="28"/>
        </w:rPr>
        <w:t>спорта, в размере 5% от суммы целевых отчислений;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7539">
        <w:rPr>
          <w:rFonts w:ascii="Times New Roman" w:hAnsi="Times New Roman" w:cs="Times New Roman"/>
          <w:sz w:val="28"/>
          <w:szCs w:val="28"/>
        </w:rPr>
        <w:t>сумма – 173 812,17 руб.</w:t>
      </w:r>
    </w:p>
    <w:p w14:paraId="440BE88D" w14:textId="76DA398F" w:rsidR="00247539" w:rsidRPr="005C7066" w:rsidRDefault="00247539" w:rsidP="00247539">
      <w:pPr>
        <w:pStyle w:val="msonormalmrcssattr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53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4.  </w:t>
      </w:r>
      <w:proofErr w:type="gramStart"/>
      <w:r w:rsidRPr="00247539">
        <w:rPr>
          <w:rFonts w:ascii="Times New Roman" w:hAnsi="Times New Roman" w:cs="Times New Roman"/>
          <w:sz w:val="28"/>
          <w:szCs w:val="28"/>
        </w:rPr>
        <w:t>Отчисления на развитие профессионального спорта 13 904 973,73 руб. (80%)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7539">
        <w:rPr>
          <w:rFonts w:ascii="Times New Roman" w:hAnsi="Times New Roman" w:cs="Times New Roman"/>
          <w:sz w:val="28"/>
          <w:szCs w:val="28"/>
        </w:rPr>
        <w:t xml:space="preserve">направить на реализацию мероприятий, предусмотренных Программой </w:t>
      </w:r>
      <w:r w:rsidRPr="00247539">
        <w:rPr>
          <w:rFonts w:ascii="Times New Roman" w:hAnsi="Times New Roman" w:cs="Times New Roman"/>
          <w:sz w:val="28"/>
          <w:szCs w:val="28"/>
        </w:rPr>
        <w:lastRenderedPageBreak/>
        <w:t>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7539">
        <w:rPr>
          <w:rFonts w:ascii="Times New Roman" w:hAnsi="Times New Roman" w:cs="Times New Roman"/>
          <w:sz w:val="28"/>
          <w:szCs w:val="28"/>
        </w:rPr>
        <w:t>кёрлинга в Российской Федерации на 2023-2026 годы, утвержд</w:t>
      </w:r>
      <w:r w:rsidR="00565B68">
        <w:rPr>
          <w:rFonts w:ascii="Times New Roman" w:hAnsi="Times New Roman" w:cs="Times New Roman"/>
          <w:sz w:val="28"/>
          <w:szCs w:val="28"/>
        </w:rPr>
        <w:t>ё</w:t>
      </w:r>
      <w:r w:rsidRPr="00247539">
        <w:rPr>
          <w:rFonts w:ascii="Times New Roman" w:hAnsi="Times New Roman" w:cs="Times New Roman"/>
          <w:sz w:val="28"/>
          <w:szCs w:val="28"/>
        </w:rPr>
        <w:t>нной Приказом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7539">
        <w:rPr>
          <w:rFonts w:ascii="Times New Roman" w:hAnsi="Times New Roman" w:cs="Times New Roman"/>
          <w:sz w:val="28"/>
          <w:szCs w:val="28"/>
        </w:rPr>
        <w:t>Министерства спорта Российской Федерации от 20 февраля 2023 года №111</w:t>
      </w:r>
      <w:r w:rsidR="00565B68">
        <w:rPr>
          <w:rFonts w:ascii="Times New Roman" w:hAnsi="Times New Roman" w:cs="Times New Roman"/>
          <w:sz w:val="28"/>
          <w:szCs w:val="28"/>
        </w:rPr>
        <w:t>,</w:t>
      </w:r>
      <w:r w:rsidRPr="00247539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7539">
        <w:rPr>
          <w:rFonts w:ascii="Times New Roman" w:hAnsi="Times New Roman" w:cs="Times New Roman"/>
          <w:sz w:val="28"/>
          <w:szCs w:val="28"/>
        </w:rPr>
        <w:t xml:space="preserve">соответствии с Положением «О распределении средств, 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247539">
        <w:rPr>
          <w:rFonts w:ascii="Times New Roman" w:hAnsi="Times New Roman" w:cs="Times New Roman"/>
          <w:sz w:val="28"/>
          <w:szCs w:val="28"/>
        </w:rPr>
        <w:t>олученных Федерацией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7539">
        <w:rPr>
          <w:rFonts w:ascii="Times New Roman" w:hAnsi="Times New Roman" w:cs="Times New Roman"/>
          <w:sz w:val="28"/>
          <w:szCs w:val="28"/>
        </w:rPr>
        <w:t>кёрлинга России в виде целевых отчислений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7539">
        <w:rPr>
          <w:rFonts w:ascii="Times New Roman" w:hAnsi="Times New Roman" w:cs="Times New Roman"/>
          <w:sz w:val="28"/>
          <w:szCs w:val="28"/>
        </w:rPr>
        <w:t>азартных игр, направляемых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7539">
        <w:rPr>
          <w:rFonts w:ascii="Times New Roman" w:hAnsi="Times New Roman" w:cs="Times New Roman"/>
          <w:sz w:val="28"/>
          <w:szCs w:val="28"/>
        </w:rPr>
        <w:t>мероприятия в области профессионального</w:t>
      </w:r>
      <w:proofErr w:type="gramEnd"/>
      <w:r w:rsidRPr="00247539">
        <w:rPr>
          <w:rFonts w:ascii="Times New Roman" w:hAnsi="Times New Roman" w:cs="Times New Roman"/>
          <w:sz w:val="28"/>
          <w:szCs w:val="28"/>
        </w:rPr>
        <w:t xml:space="preserve"> спорта», утвержд</w:t>
      </w:r>
      <w:r w:rsidR="00565B68">
        <w:rPr>
          <w:rFonts w:ascii="Times New Roman" w:hAnsi="Times New Roman" w:cs="Times New Roman"/>
          <w:sz w:val="28"/>
          <w:szCs w:val="28"/>
        </w:rPr>
        <w:t>ё</w:t>
      </w:r>
      <w:r w:rsidRPr="00247539">
        <w:rPr>
          <w:rFonts w:ascii="Times New Roman" w:hAnsi="Times New Roman" w:cs="Times New Roman"/>
          <w:sz w:val="28"/>
          <w:szCs w:val="28"/>
        </w:rPr>
        <w:t>нн</w:t>
      </w:r>
      <w:r w:rsidR="00565B68">
        <w:rPr>
          <w:rFonts w:ascii="Times New Roman" w:hAnsi="Times New Roman" w:cs="Times New Roman"/>
          <w:sz w:val="28"/>
          <w:szCs w:val="28"/>
        </w:rPr>
        <w:t>ым</w:t>
      </w:r>
      <w:r w:rsidRPr="00247539">
        <w:rPr>
          <w:rFonts w:ascii="Times New Roman" w:hAnsi="Times New Roman" w:cs="Times New Roman"/>
          <w:sz w:val="28"/>
          <w:szCs w:val="28"/>
        </w:rPr>
        <w:t xml:space="preserve"> Исполкомом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7539">
        <w:rPr>
          <w:rFonts w:ascii="Times New Roman" w:hAnsi="Times New Roman" w:cs="Times New Roman"/>
          <w:sz w:val="28"/>
          <w:szCs w:val="28"/>
        </w:rPr>
        <w:t xml:space="preserve">ФКР 17.03.2023 года </w:t>
      </w:r>
      <w:r w:rsidR="00565B68">
        <w:rPr>
          <w:rFonts w:ascii="Times New Roman" w:hAnsi="Times New Roman" w:cs="Times New Roman"/>
          <w:sz w:val="28"/>
          <w:szCs w:val="28"/>
        </w:rPr>
        <w:t>(</w:t>
      </w:r>
      <w:r w:rsidRPr="00247539">
        <w:rPr>
          <w:rFonts w:ascii="Times New Roman" w:hAnsi="Times New Roman" w:cs="Times New Roman"/>
          <w:sz w:val="28"/>
          <w:szCs w:val="28"/>
        </w:rPr>
        <w:t>протокол №20</w:t>
      </w:r>
      <w:r w:rsidR="00565B68">
        <w:rPr>
          <w:rFonts w:ascii="Times New Roman" w:hAnsi="Times New Roman" w:cs="Times New Roman"/>
          <w:sz w:val="28"/>
          <w:szCs w:val="28"/>
        </w:rPr>
        <w:t>)</w:t>
      </w:r>
      <w:r w:rsidRPr="00247539">
        <w:rPr>
          <w:rFonts w:ascii="Times New Roman" w:hAnsi="Times New Roman" w:cs="Times New Roman"/>
          <w:sz w:val="28"/>
          <w:szCs w:val="28"/>
        </w:rPr>
        <w:t>.</w:t>
      </w:r>
    </w:p>
    <w:p w14:paraId="0B73CE81" w14:textId="07889777" w:rsidR="005C7066" w:rsidRPr="005628F3" w:rsidRDefault="005C7066" w:rsidP="005C7066">
      <w:pPr>
        <w:pStyle w:val="msonormalmailrucssattributepostfix"/>
        <w:spacing w:after="0"/>
        <w:ind w:firstLine="708"/>
        <w:jc w:val="both"/>
        <w:rPr>
          <w:sz w:val="28"/>
          <w:szCs w:val="28"/>
        </w:rPr>
      </w:pPr>
      <w:r w:rsidRPr="00E9269D">
        <w:rPr>
          <w:sz w:val="28"/>
          <w:szCs w:val="28"/>
        </w:rPr>
        <w:t>В голосовании принял</w:t>
      </w:r>
      <w:r w:rsidR="00E050AF">
        <w:rPr>
          <w:sz w:val="28"/>
          <w:szCs w:val="28"/>
        </w:rPr>
        <w:t>и</w:t>
      </w:r>
      <w:r w:rsidRPr="00E9269D">
        <w:rPr>
          <w:sz w:val="28"/>
          <w:szCs w:val="28"/>
        </w:rPr>
        <w:t xml:space="preserve"> участие 1</w:t>
      </w:r>
      <w:r w:rsidR="00E050AF">
        <w:rPr>
          <w:sz w:val="28"/>
          <w:szCs w:val="28"/>
        </w:rPr>
        <w:t>4</w:t>
      </w:r>
      <w:r w:rsidRPr="00E9269D">
        <w:rPr>
          <w:sz w:val="28"/>
          <w:szCs w:val="28"/>
        </w:rPr>
        <w:t xml:space="preserve"> членов исполкома из 23, кворум имеется.</w:t>
      </w:r>
    </w:p>
    <w:p w14:paraId="673452A9" w14:textId="5FB2AE6E" w:rsidR="005C7066" w:rsidRDefault="005C7066" w:rsidP="005C70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28F3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28F3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1</w:t>
      </w:r>
      <w:r w:rsidR="00E050AF">
        <w:rPr>
          <w:rFonts w:ascii="Times New Roman" w:hAnsi="Times New Roman" w:cs="Times New Roman"/>
          <w:sz w:val="28"/>
          <w:szCs w:val="28"/>
        </w:rPr>
        <w:t>4</w:t>
      </w:r>
    </w:p>
    <w:p w14:paraId="09CBF770" w14:textId="4DEA0DCC" w:rsidR="005C7066" w:rsidRPr="005628F3" w:rsidRDefault="005C7066" w:rsidP="005C70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28F3">
        <w:rPr>
          <w:rFonts w:ascii="Times New Roman" w:hAnsi="Times New Roman" w:cs="Times New Roman"/>
          <w:sz w:val="28"/>
          <w:szCs w:val="28"/>
        </w:rPr>
        <w:t xml:space="preserve">Против </w:t>
      </w:r>
      <w:r w:rsidR="00E050A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28F3">
        <w:rPr>
          <w:rFonts w:ascii="Times New Roman" w:hAnsi="Times New Roman" w:cs="Times New Roman"/>
          <w:sz w:val="28"/>
          <w:szCs w:val="28"/>
        </w:rPr>
        <w:t>0</w:t>
      </w:r>
      <w:r w:rsidR="00E050A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0E044A6" w14:textId="79C2585C" w:rsidR="005C7066" w:rsidRPr="005628F3" w:rsidRDefault="005C7066" w:rsidP="005C70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28F3">
        <w:rPr>
          <w:rFonts w:ascii="Times New Roman" w:hAnsi="Times New Roman" w:cs="Times New Roman"/>
          <w:sz w:val="28"/>
          <w:szCs w:val="28"/>
        </w:rPr>
        <w:t xml:space="preserve">Воздержались </w:t>
      </w:r>
      <w:r w:rsidR="00E050AF">
        <w:rPr>
          <w:rFonts w:ascii="Times New Roman" w:hAnsi="Times New Roman" w:cs="Times New Roman"/>
          <w:sz w:val="28"/>
          <w:szCs w:val="28"/>
        </w:rPr>
        <w:t>–</w:t>
      </w:r>
      <w:r w:rsidRPr="005628F3">
        <w:rPr>
          <w:rFonts w:ascii="Times New Roman" w:hAnsi="Times New Roman" w:cs="Times New Roman"/>
          <w:sz w:val="28"/>
          <w:szCs w:val="28"/>
        </w:rPr>
        <w:t xml:space="preserve"> 0</w:t>
      </w:r>
      <w:r w:rsidR="00E050A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6B680A6" w14:textId="77777777" w:rsidR="005C7066" w:rsidRPr="005628F3" w:rsidRDefault="005C7066" w:rsidP="005C70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2725353" w14:textId="77777777" w:rsidR="005C7066" w:rsidRDefault="005C7066" w:rsidP="005C70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6F343A8" w14:textId="77777777" w:rsidR="005C7066" w:rsidRPr="005628F3" w:rsidRDefault="005C7066" w:rsidP="005C70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28F3">
        <w:rPr>
          <w:rFonts w:ascii="Times New Roman" w:hAnsi="Times New Roman" w:cs="Times New Roman"/>
          <w:sz w:val="28"/>
          <w:szCs w:val="28"/>
        </w:rPr>
        <w:t>ПРИНЯТО РЕШЕНИЕ:</w:t>
      </w:r>
    </w:p>
    <w:p w14:paraId="4D38343F" w14:textId="77777777" w:rsidR="00E050AF" w:rsidRDefault="00E050AF" w:rsidP="00E050A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32E7EEE2" w14:textId="39A99FA4" w:rsidR="00E050AF" w:rsidRPr="008A11A5" w:rsidRDefault="00E050AF" w:rsidP="00E050A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Pr="008A11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твердить предложение </w:t>
      </w:r>
      <w:r w:rsidR="00565B68" w:rsidRPr="009C257B">
        <w:rPr>
          <w:rFonts w:ascii="Times New Roman" w:hAnsi="Times New Roman" w:cs="Times New Roman"/>
          <w:sz w:val="28"/>
          <w:szCs w:val="28"/>
        </w:rPr>
        <w:t>по распределению целевых отчислений от</w:t>
      </w:r>
      <w:r w:rsidR="00565B68" w:rsidRPr="009C257B">
        <w:rPr>
          <w:rFonts w:ascii="Times New Roman" w:hAnsi="Times New Roman" w:cs="Times New Roman"/>
          <w:sz w:val="28"/>
          <w:szCs w:val="28"/>
        </w:rPr>
        <w:br/>
        <w:t>букмекерской деятельности,</w:t>
      </w:r>
      <w:r w:rsidR="00565B68" w:rsidRPr="00247539">
        <w:rPr>
          <w:rFonts w:ascii="Times New Roman" w:hAnsi="Times New Roman" w:cs="Times New Roman"/>
          <w:sz w:val="28"/>
          <w:szCs w:val="28"/>
        </w:rPr>
        <w:t xml:space="preserve"> полученных за II квартал 2023 года</w:t>
      </w:r>
      <w:r w:rsidRPr="008A11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1AA7CE43" w14:textId="77777777" w:rsidR="005C7066" w:rsidRPr="005628F3" w:rsidRDefault="005C7066" w:rsidP="005C70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1ABA53B" w14:textId="7CE015FD" w:rsidR="005C7066" w:rsidRPr="005628F3" w:rsidRDefault="005C7066" w:rsidP="00E050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565B68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0472A4">
        <w:rPr>
          <w:rFonts w:ascii="Times New Roman" w:hAnsi="Times New Roman" w:cs="Times New Roman"/>
          <w:sz w:val="28"/>
          <w:szCs w:val="28"/>
        </w:rPr>
        <w:t>1</w:t>
      </w:r>
      <w:r w:rsidRPr="005628F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</w:t>
      </w:r>
      <w:r w:rsidR="00565B68">
        <w:rPr>
          <w:rFonts w:ascii="Times New Roman" w:hAnsi="Times New Roman" w:cs="Times New Roman"/>
          <w:sz w:val="28"/>
          <w:szCs w:val="28"/>
        </w:rPr>
        <w:t>7</w:t>
      </w:r>
      <w:r w:rsidRPr="005628F3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628F3">
        <w:rPr>
          <w:rFonts w:ascii="Times New Roman" w:hAnsi="Times New Roman" w:cs="Times New Roman"/>
          <w:sz w:val="28"/>
          <w:szCs w:val="28"/>
        </w:rPr>
        <w:t xml:space="preserve"> года</w:t>
      </w:r>
      <w:r w:rsidR="00E050AF">
        <w:rPr>
          <w:rFonts w:ascii="Times New Roman" w:hAnsi="Times New Roman" w:cs="Times New Roman"/>
          <w:sz w:val="28"/>
          <w:szCs w:val="28"/>
        </w:rPr>
        <w:tab/>
      </w:r>
      <w:r w:rsidR="00E050AF">
        <w:rPr>
          <w:rFonts w:ascii="Times New Roman" w:hAnsi="Times New Roman" w:cs="Times New Roman"/>
          <w:sz w:val="28"/>
          <w:szCs w:val="28"/>
        </w:rPr>
        <w:tab/>
      </w:r>
      <w:r w:rsidR="00E050AF">
        <w:rPr>
          <w:rFonts w:ascii="Times New Roman" w:hAnsi="Times New Roman" w:cs="Times New Roman"/>
          <w:sz w:val="28"/>
          <w:szCs w:val="28"/>
        </w:rPr>
        <w:tab/>
      </w:r>
      <w:r w:rsidR="00E050AF">
        <w:rPr>
          <w:rFonts w:ascii="Times New Roman" w:hAnsi="Times New Roman" w:cs="Times New Roman"/>
          <w:sz w:val="28"/>
          <w:szCs w:val="28"/>
        </w:rPr>
        <w:tab/>
      </w:r>
      <w:r w:rsidR="00E050AF">
        <w:rPr>
          <w:rFonts w:ascii="Times New Roman" w:hAnsi="Times New Roman" w:cs="Times New Roman"/>
          <w:sz w:val="28"/>
          <w:szCs w:val="28"/>
        </w:rPr>
        <w:tab/>
      </w:r>
      <w:r w:rsidR="00E050AF">
        <w:rPr>
          <w:rFonts w:ascii="Times New Roman" w:hAnsi="Times New Roman" w:cs="Times New Roman"/>
          <w:sz w:val="28"/>
          <w:szCs w:val="28"/>
        </w:rPr>
        <w:tab/>
      </w:r>
      <w:r w:rsidR="00E050AF">
        <w:rPr>
          <w:rFonts w:ascii="Times New Roman" w:hAnsi="Times New Roman" w:cs="Times New Roman"/>
          <w:sz w:val="28"/>
          <w:szCs w:val="28"/>
        </w:rPr>
        <w:tab/>
      </w:r>
      <w:r w:rsidR="00E050AF">
        <w:rPr>
          <w:rFonts w:ascii="Times New Roman" w:hAnsi="Times New Roman" w:cs="Times New Roman"/>
          <w:sz w:val="28"/>
          <w:szCs w:val="28"/>
        </w:rPr>
        <w:tab/>
      </w:r>
      <w:r w:rsidRPr="005628F3">
        <w:rPr>
          <w:rFonts w:ascii="Times New Roman" w:hAnsi="Times New Roman" w:cs="Times New Roman"/>
          <w:sz w:val="28"/>
          <w:szCs w:val="28"/>
        </w:rPr>
        <w:t>Протокол №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="00B51194">
        <w:rPr>
          <w:rFonts w:ascii="Times New Roman" w:hAnsi="Times New Roman" w:cs="Times New Roman"/>
          <w:sz w:val="28"/>
          <w:szCs w:val="28"/>
        </w:rPr>
        <w:t>5</w:t>
      </w:r>
    </w:p>
    <w:p w14:paraId="70EEB0BB" w14:textId="77777777" w:rsidR="005C7066" w:rsidRDefault="005C7066" w:rsidP="00E050AF">
      <w:pPr>
        <w:spacing w:after="0" w:line="240" w:lineRule="auto"/>
        <w:ind w:left="559" w:firstLine="5813"/>
        <w:rPr>
          <w:rFonts w:ascii="Times New Roman" w:hAnsi="Times New Roman" w:cs="Times New Roman"/>
          <w:sz w:val="28"/>
          <w:szCs w:val="28"/>
        </w:rPr>
      </w:pPr>
      <w:r w:rsidRPr="005628F3">
        <w:rPr>
          <w:rFonts w:ascii="Times New Roman" w:hAnsi="Times New Roman" w:cs="Times New Roman"/>
          <w:sz w:val="28"/>
          <w:szCs w:val="28"/>
        </w:rPr>
        <w:t>Протокол голосования</w:t>
      </w:r>
    </w:p>
    <w:p w14:paraId="0FFEF025" w14:textId="77777777" w:rsidR="005C7066" w:rsidRPr="005628F3" w:rsidRDefault="005C7066" w:rsidP="005C7066">
      <w:pPr>
        <w:spacing w:after="0" w:line="240" w:lineRule="auto"/>
        <w:ind w:firstLine="6521"/>
        <w:rPr>
          <w:rFonts w:ascii="Times New Roman" w:hAnsi="Times New Roman" w:cs="Times New Roman"/>
          <w:sz w:val="28"/>
          <w:szCs w:val="28"/>
        </w:rPr>
      </w:pPr>
    </w:p>
    <w:p w14:paraId="424F78CF" w14:textId="77777777" w:rsidR="005C7066" w:rsidRPr="005628F3" w:rsidRDefault="005C7066" w:rsidP="005C70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3685" w:type="pct"/>
        <w:tblLook w:val="04A0" w:firstRow="1" w:lastRow="0" w:firstColumn="1" w:lastColumn="0" w:noHBand="0" w:noVBand="1"/>
      </w:tblPr>
      <w:tblGrid>
        <w:gridCol w:w="478"/>
        <w:gridCol w:w="4743"/>
        <w:gridCol w:w="1833"/>
      </w:tblGrid>
      <w:tr w:rsidR="005C7066" w:rsidRPr="005628F3" w14:paraId="7EA05621" w14:textId="77777777" w:rsidTr="000472A4">
        <w:trPr>
          <w:trHeight w:val="51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DDA6DF8" w14:textId="77777777" w:rsidR="005C7066" w:rsidRPr="005628F3" w:rsidRDefault="005C7066" w:rsidP="00823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628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FB9BBF4" w14:textId="77777777" w:rsidR="005C7066" w:rsidRPr="005628F3" w:rsidRDefault="005C7066" w:rsidP="00823A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628F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ФИО</w:t>
            </w:r>
          </w:p>
        </w:tc>
        <w:tc>
          <w:tcPr>
            <w:tcW w:w="1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6C5907" w14:textId="77777777" w:rsidR="005C7066" w:rsidRPr="005628F3" w:rsidRDefault="005C7066" w:rsidP="00823A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628F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Голос</w:t>
            </w:r>
          </w:p>
        </w:tc>
      </w:tr>
      <w:tr w:rsidR="005C7066" w:rsidRPr="005628F3" w14:paraId="72DBF853" w14:textId="77777777" w:rsidTr="000472A4"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15221A" w14:textId="77777777" w:rsidR="005C7066" w:rsidRPr="005628F3" w:rsidRDefault="005C7066" w:rsidP="00E050AF">
            <w:pPr>
              <w:pStyle w:val="a7"/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CA31DD" w14:textId="77777777" w:rsidR="005C7066" w:rsidRPr="005628F3" w:rsidRDefault="005C7066" w:rsidP="00823A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5628F3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Андрианов Юрий Александрович </w:t>
            </w:r>
          </w:p>
        </w:tc>
        <w:tc>
          <w:tcPr>
            <w:tcW w:w="1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7ACC6" w14:textId="21A9D6A6" w:rsidR="005C7066" w:rsidRPr="005628F3" w:rsidRDefault="00E050AF" w:rsidP="00823AD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5C7066" w:rsidRPr="005628F3" w14:paraId="492DC010" w14:textId="77777777" w:rsidTr="000472A4"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D28488" w14:textId="77777777" w:rsidR="005C7066" w:rsidRPr="005628F3" w:rsidRDefault="005C7066" w:rsidP="00E050AF">
            <w:pPr>
              <w:pStyle w:val="a7"/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34353" w14:textId="77777777" w:rsidR="005C7066" w:rsidRPr="005628F3" w:rsidRDefault="005C7066" w:rsidP="00823A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5628F3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Артемьев Алексей Николаевич </w:t>
            </w:r>
          </w:p>
        </w:tc>
        <w:tc>
          <w:tcPr>
            <w:tcW w:w="1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0E2E8" w14:textId="088CA53A" w:rsidR="005C7066" w:rsidRPr="00E9269D" w:rsidRDefault="00E050AF" w:rsidP="00823AD1">
            <w:pPr>
              <w:pStyle w:val="a7"/>
              <w:spacing w:after="0"/>
              <w:ind w:left="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5C7066" w:rsidRPr="005628F3" w14:paraId="1C964BAE" w14:textId="77777777" w:rsidTr="000472A4"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2E0139" w14:textId="77777777" w:rsidR="005C7066" w:rsidRPr="005628F3" w:rsidRDefault="005C7066" w:rsidP="00E050AF">
            <w:pPr>
              <w:pStyle w:val="a7"/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1D8A0" w14:textId="77777777" w:rsidR="005C7066" w:rsidRPr="005628F3" w:rsidRDefault="005C7066" w:rsidP="00823A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proofErr w:type="spellStart"/>
            <w:r w:rsidRPr="005628F3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Батугин</w:t>
            </w:r>
            <w:proofErr w:type="spellEnd"/>
            <w:r w:rsidRPr="005628F3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Антон Андрианович </w:t>
            </w:r>
          </w:p>
        </w:tc>
        <w:tc>
          <w:tcPr>
            <w:tcW w:w="1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825FD" w14:textId="64DA9072" w:rsidR="005C7066" w:rsidRPr="005628F3" w:rsidRDefault="00E050AF" w:rsidP="00823AD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5C7066" w:rsidRPr="005628F3" w14:paraId="4E849B7E" w14:textId="77777777" w:rsidTr="000472A4"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E213EC" w14:textId="77777777" w:rsidR="005C7066" w:rsidRPr="005628F3" w:rsidRDefault="005C7066" w:rsidP="00E050AF">
            <w:pPr>
              <w:pStyle w:val="a7"/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232A0A" w14:textId="77777777" w:rsidR="005C7066" w:rsidRPr="005628F3" w:rsidRDefault="005C7066" w:rsidP="00823A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5628F3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Богатов Виктор Владимирович</w:t>
            </w:r>
          </w:p>
        </w:tc>
        <w:tc>
          <w:tcPr>
            <w:tcW w:w="1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C5E90" w14:textId="0397EBCB" w:rsidR="005C7066" w:rsidRPr="005628F3" w:rsidRDefault="00E050AF" w:rsidP="00823AD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5C7066" w:rsidRPr="005628F3" w14:paraId="3B8D5DF1" w14:textId="77777777" w:rsidTr="000472A4"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4E212A" w14:textId="77777777" w:rsidR="005C7066" w:rsidRPr="005628F3" w:rsidRDefault="005C7066" w:rsidP="00E050AF">
            <w:pPr>
              <w:pStyle w:val="a7"/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5B33C7" w14:textId="77777777" w:rsidR="005C7066" w:rsidRPr="005628F3" w:rsidRDefault="005C7066" w:rsidP="00823A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5628F3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Веневцев Сергей Иванович </w:t>
            </w:r>
          </w:p>
        </w:tc>
        <w:tc>
          <w:tcPr>
            <w:tcW w:w="1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F65B3" w14:textId="2FE44121" w:rsidR="005C7066" w:rsidRPr="005628F3" w:rsidRDefault="00E050AF" w:rsidP="00823AD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5C7066" w:rsidRPr="005628F3" w14:paraId="4375266F" w14:textId="77777777" w:rsidTr="000472A4"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59BF31" w14:textId="77777777" w:rsidR="005C7066" w:rsidRPr="005628F3" w:rsidRDefault="005C7066" w:rsidP="00E050AF">
            <w:pPr>
              <w:pStyle w:val="a7"/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89012" w14:textId="77777777" w:rsidR="005C7066" w:rsidRPr="005628F3" w:rsidRDefault="005C7066" w:rsidP="00823A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5628F3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Галкина Екатерина Владимировна</w:t>
            </w:r>
          </w:p>
        </w:tc>
        <w:tc>
          <w:tcPr>
            <w:tcW w:w="1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31A50" w14:textId="6FAE5BA2" w:rsidR="005C7066" w:rsidRPr="005C7066" w:rsidRDefault="00E050AF" w:rsidP="00823AD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5C7066" w:rsidRPr="005628F3" w14:paraId="32C6D4F0" w14:textId="77777777" w:rsidTr="000472A4"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505315" w14:textId="77777777" w:rsidR="005C7066" w:rsidRPr="005628F3" w:rsidRDefault="005C7066" w:rsidP="00E050AF">
            <w:pPr>
              <w:pStyle w:val="a7"/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00F8B" w14:textId="77777777" w:rsidR="005C7066" w:rsidRPr="005628F3" w:rsidRDefault="005C7066" w:rsidP="00823A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proofErr w:type="spellStart"/>
            <w:r w:rsidRPr="005628F3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Гаспарян</w:t>
            </w:r>
            <w:proofErr w:type="spellEnd"/>
            <w:r w:rsidRPr="005628F3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628F3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Петрос</w:t>
            </w:r>
            <w:proofErr w:type="spellEnd"/>
            <w:r w:rsidRPr="005628F3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628F3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Ервандович</w:t>
            </w:r>
            <w:proofErr w:type="spellEnd"/>
          </w:p>
        </w:tc>
        <w:tc>
          <w:tcPr>
            <w:tcW w:w="1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102D7" w14:textId="4A9A927A" w:rsidR="005C7066" w:rsidRPr="005628F3" w:rsidRDefault="00E050AF" w:rsidP="00823AD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5C7066" w:rsidRPr="005628F3" w14:paraId="5D97D8D1" w14:textId="77777777" w:rsidTr="000472A4"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E3C512" w14:textId="77777777" w:rsidR="005C7066" w:rsidRPr="005628F3" w:rsidRDefault="005C7066" w:rsidP="00E050AF">
            <w:pPr>
              <w:pStyle w:val="a7"/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BFAC4" w14:textId="77777777" w:rsidR="005C7066" w:rsidRPr="005628F3" w:rsidRDefault="005C7066" w:rsidP="00823A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proofErr w:type="spellStart"/>
            <w:r w:rsidRPr="005628F3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Гудин</w:t>
            </w:r>
            <w:proofErr w:type="spellEnd"/>
            <w:r w:rsidRPr="005628F3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Василий Николаевич </w:t>
            </w:r>
          </w:p>
        </w:tc>
        <w:tc>
          <w:tcPr>
            <w:tcW w:w="1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4218C" w14:textId="62A34F0D" w:rsidR="005C7066" w:rsidRPr="005628F3" w:rsidRDefault="00E050AF" w:rsidP="00823AD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5C7066" w:rsidRPr="005628F3" w14:paraId="59855FD5" w14:textId="77777777" w:rsidTr="000472A4"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65A56A" w14:textId="77777777" w:rsidR="005C7066" w:rsidRPr="005628F3" w:rsidRDefault="005C7066" w:rsidP="00E050AF">
            <w:pPr>
              <w:pStyle w:val="a7"/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it-IT"/>
              </w:rPr>
            </w:pPr>
          </w:p>
        </w:tc>
        <w:tc>
          <w:tcPr>
            <w:tcW w:w="3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7A508" w14:textId="77777777" w:rsidR="005C7066" w:rsidRPr="005628F3" w:rsidRDefault="005C7066" w:rsidP="00823A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proofErr w:type="spellStart"/>
            <w:r w:rsidRPr="005628F3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Жаркова</w:t>
            </w:r>
            <w:proofErr w:type="spellEnd"/>
            <w:r w:rsidRPr="005628F3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Ольга Николаевна </w:t>
            </w:r>
          </w:p>
        </w:tc>
        <w:tc>
          <w:tcPr>
            <w:tcW w:w="1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572E3" w14:textId="5EFF2210" w:rsidR="005C7066" w:rsidRPr="005628F3" w:rsidRDefault="00E050AF" w:rsidP="00823AD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5C7066" w:rsidRPr="005628F3" w14:paraId="65EC155B" w14:textId="77777777" w:rsidTr="000472A4"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BA4179" w14:textId="77777777" w:rsidR="005C7066" w:rsidRPr="005628F3" w:rsidRDefault="005C7066" w:rsidP="00E050AF">
            <w:pPr>
              <w:pStyle w:val="a7"/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EA9A8" w14:textId="77777777" w:rsidR="005C7066" w:rsidRPr="005628F3" w:rsidRDefault="005C7066" w:rsidP="00823A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proofErr w:type="spellStart"/>
            <w:r w:rsidRPr="005628F3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Жиделев</w:t>
            </w:r>
            <w:proofErr w:type="spellEnd"/>
            <w:r w:rsidRPr="005628F3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Ефим Анатольевич </w:t>
            </w:r>
          </w:p>
        </w:tc>
        <w:tc>
          <w:tcPr>
            <w:tcW w:w="1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03271" w14:textId="26F222F2" w:rsidR="005C7066" w:rsidRPr="005628F3" w:rsidRDefault="00E050AF" w:rsidP="00823AD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5C7066" w:rsidRPr="005628F3" w14:paraId="1884526B" w14:textId="77777777" w:rsidTr="000472A4"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FC2B16" w14:textId="77777777" w:rsidR="005C7066" w:rsidRPr="005628F3" w:rsidRDefault="005C7066" w:rsidP="00E050AF">
            <w:pPr>
              <w:pStyle w:val="a7"/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0DBB77" w14:textId="77777777" w:rsidR="005C7066" w:rsidRPr="005628F3" w:rsidRDefault="005C7066" w:rsidP="00823A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5628F3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Задворнов Константин Юрьевич </w:t>
            </w:r>
          </w:p>
        </w:tc>
        <w:tc>
          <w:tcPr>
            <w:tcW w:w="1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EA4C7" w14:textId="763D72D4" w:rsidR="005C7066" w:rsidRPr="005628F3" w:rsidRDefault="00E050AF" w:rsidP="00823AD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5C7066" w:rsidRPr="005628F3" w14:paraId="697811A7" w14:textId="77777777" w:rsidTr="000472A4"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5A8A78" w14:textId="77777777" w:rsidR="005C7066" w:rsidRPr="005628F3" w:rsidRDefault="005C7066" w:rsidP="00E050AF">
            <w:pPr>
              <w:pStyle w:val="a7"/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EEEE4" w14:textId="77777777" w:rsidR="005C7066" w:rsidRPr="005628F3" w:rsidRDefault="005C7066" w:rsidP="00823A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5628F3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Калалб Светлана Яковлевна</w:t>
            </w:r>
          </w:p>
        </w:tc>
        <w:tc>
          <w:tcPr>
            <w:tcW w:w="1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79E7D" w14:textId="3233627A" w:rsidR="005C7066" w:rsidRPr="005628F3" w:rsidRDefault="00E050AF" w:rsidP="00823AD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5C7066" w:rsidRPr="005628F3" w14:paraId="40246305" w14:textId="77777777" w:rsidTr="000472A4"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4A1167" w14:textId="77777777" w:rsidR="005C7066" w:rsidRPr="005628F3" w:rsidRDefault="005C7066" w:rsidP="00E050AF">
            <w:pPr>
              <w:pStyle w:val="a7"/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A7F2D" w14:textId="77777777" w:rsidR="005C7066" w:rsidRPr="005628F3" w:rsidRDefault="005C7066" w:rsidP="00823A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5628F3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Кирсанова Екатерина Геннадьевна </w:t>
            </w:r>
          </w:p>
        </w:tc>
        <w:tc>
          <w:tcPr>
            <w:tcW w:w="1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359AF" w14:textId="45B2F0E5" w:rsidR="005C7066" w:rsidRPr="005628F3" w:rsidRDefault="00E050AF" w:rsidP="00823AD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5C7066" w:rsidRPr="005628F3" w14:paraId="0107A5E1" w14:textId="77777777" w:rsidTr="000472A4"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F7857E" w14:textId="77777777" w:rsidR="005C7066" w:rsidRPr="005628F3" w:rsidRDefault="005C7066" w:rsidP="00E050AF">
            <w:pPr>
              <w:pStyle w:val="a7"/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C901FA" w14:textId="77777777" w:rsidR="005C7066" w:rsidRPr="005628F3" w:rsidRDefault="005C7066" w:rsidP="00823A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5628F3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Минин Игорь Владимирович </w:t>
            </w:r>
          </w:p>
        </w:tc>
        <w:tc>
          <w:tcPr>
            <w:tcW w:w="1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3A0AB" w14:textId="2E6B360A" w:rsidR="005C7066" w:rsidRPr="005628F3" w:rsidRDefault="00E050AF" w:rsidP="00823AD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5C7066" w:rsidRPr="005628F3" w14:paraId="76729ADE" w14:textId="77777777" w:rsidTr="000472A4"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734FA1" w14:textId="77777777" w:rsidR="005C7066" w:rsidRPr="005628F3" w:rsidRDefault="005C7066" w:rsidP="00E050AF">
            <w:pPr>
              <w:pStyle w:val="a7"/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C29161" w14:textId="77777777" w:rsidR="005C7066" w:rsidRPr="005628F3" w:rsidRDefault="005C7066" w:rsidP="00823A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5628F3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Михайлова Марина Геннадьевна </w:t>
            </w:r>
          </w:p>
        </w:tc>
        <w:tc>
          <w:tcPr>
            <w:tcW w:w="1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01CEE" w14:textId="557421FD" w:rsidR="005C7066" w:rsidRPr="005628F3" w:rsidRDefault="00E050AF" w:rsidP="00823AD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5C7066" w:rsidRPr="005628F3" w14:paraId="79549D06" w14:textId="77777777" w:rsidTr="000472A4"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AC30A2" w14:textId="77777777" w:rsidR="005C7066" w:rsidRPr="005628F3" w:rsidRDefault="005C7066" w:rsidP="00E050AF">
            <w:pPr>
              <w:pStyle w:val="a7"/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D2859A" w14:textId="77777777" w:rsidR="005C7066" w:rsidRPr="005628F3" w:rsidRDefault="005C7066" w:rsidP="00823A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5628F3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Морозов Алексей Михайлович </w:t>
            </w:r>
          </w:p>
        </w:tc>
        <w:tc>
          <w:tcPr>
            <w:tcW w:w="1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C3B1C" w14:textId="6348C8D7" w:rsidR="005C7066" w:rsidRPr="005628F3" w:rsidRDefault="00E050AF" w:rsidP="00823AD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5C7066" w:rsidRPr="005628F3" w14:paraId="087B9CC5" w14:textId="77777777" w:rsidTr="000472A4"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18F920" w14:textId="77777777" w:rsidR="005C7066" w:rsidRPr="005628F3" w:rsidRDefault="005C7066" w:rsidP="00E050AF">
            <w:pPr>
              <w:pStyle w:val="a7"/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1A0389" w14:textId="77777777" w:rsidR="005C7066" w:rsidRPr="005628F3" w:rsidRDefault="005C7066" w:rsidP="00823A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proofErr w:type="spellStart"/>
            <w:r w:rsidRPr="005628F3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Мурова</w:t>
            </w:r>
            <w:proofErr w:type="spellEnd"/>
            <w:r w:rsidRPr="005628F3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Людмила Анатольевна </w:t>
            </w:r>
          </w:p>
        </w:tc>
        <w:tc>
          <w:tcPr>
            <w:tcW w:w="1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6807B" w14:textId="7A4DC974" w:rsidR="005C7066" w:rsidRPr="005628F3" w:rsidRDefault="00E050AF" w:rsidP="00823AD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5C7066" w:rsidRPr="005628F3" w14:paraId="47025FB3" w14:textId="77777777" w:rsidTr="000472A4"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39D9E2" w14:textId="77777777" w:rsidR="005C7066" w:rsidRPr="005628F3" w:rsidRDefault="005C7066" w:rsidP="00E050AF">
            <w:pPr>
              <w:pStyle w:val="a7"/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685BF1" w14:textId="77777777" w:rsidR="005C7066" w:rsidRPr="005628F3" w:rsidRDefault="005C7066" w:rsidP="00823A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5628F3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Ситников Руслан Леонидович</w:t>
            </w:r>
          </w:p>
        </w:tc>
        <w:tc>
          <w:tcPr>
            <w:tcW w:w="1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59E9B" w14:textId="0EFE3DEE" w:rsidR="005C7066" w:rsidRPr="005C7066" w:rsidRDefault="00E050AF" w:rsidP="00823AD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5C7066" w:rsidRPr="005628F3" w14:paraId="5C765877" w14:textId="77777777" w:rsidTr="000472A4"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1E2321" w14:textId="77777777" w:rsidR="005C7066" w:rsidRPr="005628F3" w:rsidRDefault="005C7066" w:rsidP="00E050AF">
            <w:pPr>
              <w:pStyle w:val="a7"/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67F4E" w14:textId="77777777" w:rsidR="005C7066" w:rsidRPr="005628F3" w:rsidRDefault="005C7066" w:rsidP="00823A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5628F3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Созин Андрей Вячеславович </w:t>
            </w:r>
          </w:p>
        </w:tc>
        <w:tc>
          <w:tcPr>
            <w:tcW w:w="1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EB6C5" w14:textId="15364FD2" w:rsidR="005C7066" w:rsidRPr="005628F3" w:rsidRDefault="00E050AF" w:rsidP="00823AD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5C7066" w:rsidRPr="005628F3" w14:paraId="32E79569" w14:textId="77777777" w:rsidTr="000472A4"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2CB036" w14:textId="77777777" w:rsidR="005C7066" w:rsidRPr="005628F3" w:rsidRDefault="005C7066" w:rsidP="00E050AF">
            <w:pPr>
              <w:pStyle w:val="a7"/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70DF6F" w14:textId="77777777" w:rsidR="005C7066" w:rsidRPr="005628F3" w:rsidRDefault="005C7066" w:rsidP="00823A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5628F3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Тюрин Станислав Владимирович </w:t>
            </w:r>
          </w:p>
        </w:tc>
        <w:tc>
          <w:tcPr>
            <w:tcW w:w="1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6C7B1" w14:textId="7CD052A3" w:rsidR="005C7066" w:rsidRPr="005628F3" w:rsidRDefault="00E050AF" w:rsidP="00823AD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5C7066" w:rsidRPr="005628F3" w14:paraId="006A745C" w14:textId="77777777" w:rsidTr="000472A4"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5BBB40" w14:textId="77777777" w:rsidR="005C7066" w:rsidRPr="005628F3" w:rsidRDefault="005C7066" w:rsidP="00E050AF">
            <w:pPr>
              <w:pStyle w:val="a7"/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B8BD9" w14:textId="77777777" w:rsidR="005C7066" w:rsidRPr="005628F3" w:rsidRDefault="005C7066" w:rsidP="00823A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proofErr w:type="spellStart"/>
            <w:r w:rsidRPr="005628F3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Чертенков</w:t>
            </w:r>
            <w:proofErr w:type="spellEnd"/>
            <w:r w:rsidRPr="005628F3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Алексей Николаевич </w:t>
            </w:r>
          </w:p>
        </w:tc>
        <w:tc>
          <w:tcPr>
            <w:tcW w:w="1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169F3" w14:textId="5FA0D552" w:rsidR="005C7066" w:rsidRPr="005628F3" w:rsidRDefault="00E050AF" w:rsidP="00823AD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5C7066" w:rsidRPr="005628F3" w14:paraId="00979008" w14:textId="77777777" w:rsidTr="000472A4"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FEA22D" w14:textId="77777777" w:rsidR="005C7066" w:rsidRPr="005628F3" w:rsidRDefault="005C7066" w:rsidP="00E050AF">
            <w:pPr>
              <w:pStyle w:val="a7"/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04707" w14:textId="77777777" w:rsidR="005C7066" w:rsidRPr="005628F3" w:rsidRDefault="005C7066" w:rsidP="00823A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 w:rsidRPr="005628F3">
              <w:rPr>
                <w:rFonts w:ascii="Times New Roman" w:hAnsi="Times New Roman" w:cs="Times New Roman"/>
                <w:iCs/>
                <w:sz w:val="28"/>
                <w:szCs w:val="28"/>
              </w:rPr>
              <w:t>Шашлова</w:t>
            </w:r>
            <w:proofErr w:type="spellEnd"/>
            <w:r w:rsidRPr="005628F3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Ольга Юрьевна </w:t>
            </w:r>
          </w:p>
        </w:tc>
        <w:tc>
          <w:tcPr>
            <w:tcW w:w="1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69FA7" w14:textId="6204DD65" w:rsidR="005C7066" w:rsidRPr="005628F3" w:rsidRDefault="00E050AF" w:rsidP="00823AD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5C7066" w:rsidRPr="005628F3" w14:paraId="4A6721F4" w14:textId="77777777" w:rsidTr="000472A4"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7D2586" w14:textId="77777777" w:rsidR="005C7066" w:rsidRPr="005628F3" w:rsidRDefault="005C7066" w:rsidP="00E050AF">
            <w:pPr>
              <w:pStyle w:val="a7"/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155C5F" w14:textId="77777777" w:rsidR="005C7066" w:rsidRPr="005628F3" w:rsidRDefault="005C7066" w:rsidP="00823A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5628F3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Шулико Юрий Владимирович </w:t>
            </w:r>
          </w:p>
        </w:tc>
        <w:tc>
          <w:tcPr>
            <w:tcW w:w="1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72A1B" w14:textId="7CCA9A8C" w:rsidR="005C7066" w:rsidRPr="005628F3" w:rsidRDefault="00E050AF" w:rsidP="00823AD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</w:t>
            </w:r>
          </w:p>
        </w:tc>
      </w:tr>
    </w:tbl>
    <w:p w14:paraId="718E66CD" w14:textId="77777777" w:rsidR="005C7066" w:rsidRPr="005628F3" w:rsidRDefault="005C7066" w:rsidP="005C70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38E77B4" w14:textId="77777777" w:rsidR="005C7066" w:rsidRDefault="005C7066" w:rsidP="00B45B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1DCC246" w14:textId="77777777" w:rsidR="00E050AF" w:rsidRDefault="00E050AF" w:rsidP="00B45B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2C8FDC7" w14:textId="77777777" w:rsidR="00E050AF" w:rsidRDefault="00E050AF" w:rsidP="00B45B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15ED555" w14:textId="77777777" w:rsidR="00E050AF" w:rsidRDefault="00E050AF" w:rsidP="00B45B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D88AC64" w14:textId="77777777" w:rsidR="00E050AF" w:rsidRDefault="00E050AF" w:rsidP="00B45B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2C31BFC" w14:textId="77777777" w:rsidR="00E050AF" w:rsidRDefault="00E050AF" w:rsidP="00B45B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A0E8D99" w14:textId="77777777" w:rsidR="00E050AF" w:rsidRDefault="00E050AF" w:rsidP="00B45B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8EA91EC" w14:textId="77777777" w:rsidR="00E050AF" w:rsidRDefault="00E050AF" w:rsidP="00B45B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E51E0DD" w14:textId="77777777" w:rsidR="00E050AF" w:rsidRDefault="00E050AF" w:rsidP="00B45B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AED9B73" w14:textId="77777777" w:rsidR="00E050AF" w:rsidRDefault="00E050AF" w:rsidP="00B45B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E050AF" w:rsidSect="00461DE6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FFD2A4" w14:textId="77777777" w:rsidR="0071367A" w:rsidRDefault="0071367A" w:rsidP="003F4957">
      <w:pPr>
        <w:spacing w:after="0" w:line="240" w:lineRule="auto"/>
      </w:pPr>
      <w:r>
        <w:separator/>
      </w:r>
    </w:p>
  </w:endnote>
  <w:endnote w:type="continuationSeparator" w:id="0">
    <w:p w14:paraId="17848429" w14:textId="77777777" w:rsidR="0071367A" w:rsidRDefault="0071367A" w:rsidP="003F49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1DE095" w14:textId="77777777" w:rsidR="002A3CB5" w:rsidRDefault="002A3CB5">
    <w:pPr>
      <w:pStyle w:val="a5"/>
      <w:jc w:val="right"/>
    </w:pPr>
  </w:p>
  <w:p w14:paraId="653D7278" w14:textId="77777777" w:rsidR="002A3CB5" w:rsidRDefault="002A3CB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9CD8AA" w14:textId="77777777" w:rsidR="0071367A" w:rsidRDefault="0071367A" w:rsidP="003F4957">
      <w:pPr>
        <w:spacing w:after="0" w:line="240" w:lineRule="auto"/>
      </w:pPr>
      <w:r>
        <w:separator/>
      </w:r>
    </w:p>
  </w:footnote>
  <w:footnote w:type="continuationSeparator" w:id="0">
    <w:p w14:paraId="78D7EE1A" w14:textId="77777777" w:rsidR="0071367A" w:rsidRDefault="0071367A" w:rsidP="003F49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0150A"/>
    <w:multiLevelType w:val="hybridMultilevel"/>
    <w:tmpl w:val="6B04DD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6B850C1"/>
    <w:multiLevelType w:val="multilevel"/>
    <w:tmpl w:val="5914E6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8A5E23"/>
    <w:multiLevelType w:val="multilevel"/>
    <w:tmpl w:val="5914E6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C47BCA"/>
    <w:multiLevelType w:val="hybridMultilevel"/>
    <w:tmpl w:val="6B04DD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F1814F8"/>
    <w:multiLevelType w:val="hybridMultilevel"/>
    <w:tmpl w:val="644E6D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1C5862"/>
    <w:multiLevelType w:val="hybridMultilevel"/>
    <w:tmpl w:val="D75675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F15922"/>
    <w:multiLevelType w:val="multilevel"/>
    <w:tmpl w:val="CD4ED5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">
    <w:nsid w:val="68B65FE5"/>
    <w:multiLevelType w:val="hybridMultilevel"/>
    <w:tmpl w:val="5180FE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E9495C"/>
    <w:multiLevelType w:val="hybridMultilevel"/>
    <w:tmpl w:val="6B04DD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129776B"/>
    <w:multiLevelType w:val="hybridMultilevel"/>
    <w:tmpl w:val="B8808734"/>
    <w:lvl w:ilvl="0" w:tplc="2EBC6936">
      <w:start w:val="1"/>
      <w:numFmt w:val="decimal"/>
      <w:lvlText w:val="%1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C40BBD"/>
    <w:multiLevelType w:val="hybridMultilevel"/>
    <w:tmpl w:val="B8808734"/>
    <w:lvl w:ilvl="0" w:tplc="FFFFFFFF">
      <w:start w:val="1"/>
      <w:numFmt w:val="decimal"/>
      <w:lvlText w:val="%1"/>
      <w:lvlJc w:val="left"/>
      <w:pPr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BE4BBC"/>
    <w:multiLevelType w:val="hybridMultilevel"/>
    <w:tmpl w:val="236EB01A"/>
    <w:lvl w:ilvl="0" w:tplc="C20279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E3A597B"/>
    <w:multiLevelType w:val="hybridMultilevel"/>
    <w:tmpl w:val="34527D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5F569E"/>
    <w:multiLevelType w:val="hybridMultilevel"/>
    <w:tmpl w:val="53D0B902"/>
    <w:lvl w:ilvl="0" w:tplc="FE78F842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12"/>
  </w:num>
  <w:num w:numId="5">
    <w:abstractNumId w:val="13"/>
  </w:num>
  <w:num w:numId="6">
    <w:abstractNumId w:val="11"/>
  </w:num>
  <w:num w:numId="7">
    <w:abstractNumId w:val="9"/>
  </w:num>
  <w:num w:numId="8">
    <w:abstractNumId w:val="0"/>
  </w:num>
  <w:num w:numId="9">
    <w:abstractNumId w:val="3"/>
  </w:num>
  <w:num w:numId="10">
    <w:abstractNumId w:val="8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6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03B"/>
    <w:rsid w:val="00003434"/>
    <w:rsid w:val="00016F40"/>
    <w:rsid w:val="0002158C"/>
    <w:rsid w:val="00025EBF"/>
    <w:rsid w:val="000472A4"/>
    <w:rsid w:val="00057611"/>
    <w:rsid w:val="000810FD"/>
    <w:rsid w:val="00092E54"/>
    <w:rsid w:val="00097478"/>
    <w:rsid w:val="000A511E"/>
    <w:rsid w:val="000B2D07"/>
    <w:rsid w:val="000D5418"/>
    <w:rsid w:val="000F1D21"/>
    <w:rsid w:val="00103711"/>
    <w:rsid w:val="00120073"/>
    <w:rsid w:val="00120DE7"/>
    <w:rsid w:val="001300C1"/>
    <w:rsid w:val="00132E94"/>
    <w:rsid w:val="00143747"/>
    <w:rsid w:val="001476A6"/>
    <w:rsid w:val="00151BFC"/>
    <w:rsid w:val="00154C6A"/>
    <w:rsid w:val="001660A4"/>
    <w:rsid w:val="00177205"/>
    <w:rsid w:val="001A418E"/>
    <w:rsid w:val="001B32BD"/>
    <w:rsid w:val="001D5BA2"/>
    <w:rsid w:val="001F1DE3"/>
    <w:rsid w:val="001F60E3"/>
    <w:rsid w:val="001F78A3"/>
    <w:rsid w:val="00247539"/>
    <w:rsid w:val="00261BE6"/>
    <w:rsid w:val="00277730"/>
    <w:rsid w:val="002A3CB5"/>
    <w:rsid w:val="002D6A87"/>
    <w:rsid w:val="002F0074"/>
    <w:rsid w:val="00303D51"/>
    <w:rsid w:val="0031237B"/>
    <w:rsid w:val="00312F54"/>
    <w:rsid w:val="00322380"/>
    <w:rsid w:val="003377A3"/>
    <w:rsid w:val="003418E0"/>
    <w:rsid w:val="00341C32"/>
    <w:rsid w:val="00341E1F"/>
    <w:rsid w:val="003716E5"/>
    <w:rsid w:val="003849BF"/>
    <w:rsid w:val="00394FA8"/>
    <w:rsid w:val="003A0C41"/>
    <w:rsid w:val="003A3166"/>
    <w:rsid w:val="003E22DF"/>
    <w:rsid w:val="003F4957"/>
    <w:rsid w:val="00400AC0"/>
    <w:rsid w:val="00432A4A"/>
    <w:rsid w:val="004356BF"/>
    <w:rsid w:val="00457E77"/>
    <w:rsid w:val="00461DE6"/>
    <w:rsid w:val="00476477"/>
    <w:rsid w:val="00476F29"/>
    <w:rsid w:val="00484161"/>
    <w:rsid w:val="004E47B5"/>
    <w:rsid w:val="004F13D1"/>
    <w:rsid w:val="004F4FC2"/>
    <w:rsid w:val="00515F2C"/>
    <w:rsid w:val="005426C2"/>
    <w:rsid w:val="00543511"/>
    <w:rsid w:val="0056227F"/>
    <w:rsid w:val="005628F3"/>
    <w:rsid w:val="00565B68"/>
    <w:rsid w:val="00565D90"/>
    <w:rsid w:val="00585D7E"/>
    <w:rsid w:val="005B5C84"/>
    <w:rsid w:val="005C35B6"/>
    <w:rsid w:val="005C7066"/>
    <w:rsid w:val="005F2BB2"/>
    <w:rsid w:val="005F6D61"/>
    <w:rsid w:val="00620EAD"/>
    <w:rsid w:val="00623F6B"/>
    <w:rsid w:val="00626E8F"/>
    <w:rsid w:val="00627F4E"/>
    <w:rsid w:val="00631FAA"/>
    <w:rsid w:val="0065125E"/>
    <w:rsid w:val="006635B5"/>
    <w:rsid w:val="00666BCF"/>
    <w:rsid w:val="00672F08"/>
    <w:rsid w:val="00680BB0"/>
    <w:rsid w:val="00680FAD"/>
    <w:rsid w:val="006854E3"/>
    <w:rsid w:val="00695311"/>
    <w:rsid w:val="006D7AD6"/>
    <w:rsid w:val="0071367A"/>
    <w:rsid w:val="00714D13"/>
    <w:rsid w:val="00764221"/>
    <w:rsid w:val="00767AFB"/>
    <w:rsid w:val="007B6A5C"/>
    <w:rsid w:val="007C16BA"/>
    <w:rsid w:val="007D09BD"/>
    <w:rsid w:val="007D26F7"/>
    <w:rsid w:val="007E229F"/>
    <w:rsid w:val="0081503B"/>
    <w:rsid w:val="0083170C"/>
    <w:rsid w:val="00857CC6"/>
    <w:rsid w:val="00893CD1"/>
    <w:rsid w:val="008C121A"/>
    <w:rsid w:val="008C3990"/>
    <w:rsid w:val="008C40B9"/>
    <w:rsid w:val="008D23D6"/>
    <w:rsid w:val="008F7EDD"/>
    <w:rsid w:val="009002EC"/>
    <w:rsid w:val="009214BF"/>
    <w:rsid w:val="00925BE1"/>
    <w:rsid w:val="00931C5B"/>
    <w:rsid w:val="00992EDC"/>
    <w:rsid w:val="00995428"/>
    <w:rsid w:val="009B0DC6"/>
    <w:rsid w:val="009C257B"/>
    <w:rsid w:val="009C314B"/>
    <w:rsid w:val="00A05A86"/>
    <w:rsid w:val="00A10F9A"/>
    <w:rsid w:val="00A14B75"/>
    <w:rsid w:val="00A45BE2"/>
    <w:rsid w:val="00A500B8"/>
    <w:rsid w:val="00A56BA3"/>
    <w:rsid w:val="00A97F5E"/>
    <w:rsid w:val="00AA4921"/>
    <w:rsid w:val="00AB3B58"/>
    <w:rsid w:val="00AD59C2"/>
    <w:rsid w:val="00AE0336"/>
    <w:rsid w:val="00AE03BD"/>
    <w:rsid w:val="00AE2AB6"/>
    <w:rsid w:val="00AF48BD"/>
    <w:rsid w:val="00AF5840"/>
    <w:rsid w:val="00B1539D"/>
    <w:rsid w:val="00B27E7A"/>
    <w:rsid w:val="00B40294"/>
    <w:rsid w:val="00B45BA7"/>
    <w:rsid w:val="00B46309"/>
    <w:rsid w:val="00B51194"/>
    <w:rsid w:val="00B700A4"/>
    <w:rsid w:val="00B879D7"/>
    <w:rsid w:val="00B87D64"/>
    <w:rsid w:val="00B97E91"/>
    <w:rsid w:val="00BA43B5"/>
    <w:rsid w:val="00BB285A"/>
    <w:rsid w:val="00BC1AB8"/>
    <w:rsid w:val="00BC3444"/>
    <w:rsid w:val="00BC69C9"/>
    <w:rsid w:val="00BD0616"/>
    <w:rsid w:val="00BD6B2D"/>
    <w:rsid w:val="00C15E27"/>
    <w:rsid w:val="00C179A2"/>
    <w:rsid w:val="00C31432"/>
    <w:rsid w:val="00C32BEC"/>
    <w:rsid w:val="00C33D47"/>
    <w:rsid w:val="00C35970"/>
    <w:rsid w:val="00C36A9D"/>
    <w:rsid w:val="00C854F7"/>
    <w:rsid w:val="00C94A6E"/>
    <w:rsid w:val="00C960F1"/>
    <w:rsid w:val="00C9757C"/>
    <w:rsid w:val="00CD0A8A"/>
    <w:rsid w:val="00CD335E"/>
    <w:rsid w:val="00CE1161"/>
    <w:rsid w:val="00CE1EE2"/>
    <w:rsid w:val="00D019E8"/>
    <w:rsid w:val="00D27812"/>
    <w:rsid w:val="00D53407"/>
    <w:rsid w:val="00D8750B"/>
    <w:rsid w:val="00DA68CC"/>
    <w:rsid w:val="00DC5AAA"/>
    <w:rsid w:val="00DC63C3"/>
    <w:rsid w:val="00DD54D2"/>
    <w:rsid w:val="00E050AF"/>
    <w:rsid w:val="00E14928"/>
    <w:rsid w:val="00E259AC"/>
    <w:rsid w:val="00E31DCE"/>
    <w:rsid w:val="00E3490B"/>
    <w:rsid w:val="00E501CD"/>
    <w:rsid w:val="00E83028"/>
    <w:rsid w:val="00E9269D"/>
    <w:rsid w:val="00EA5185"/>
    <w:rsid w:val="00EB1C6A"/>
    <w:rsid w:val="00EB59BA"/>
    <w:rsid w:val="00EE0ADC"/>
    <w:rsid w:val="00EE55C3"/>
    <w:rsid w:val="00EE6581"/>
    <w:rsid w:val="00F15D7C"/>
    <w:rsid w:val="00F166F2"/>
    <w:rsid w:val="00F17AAC"/>
    <w:rsid w:val="00F17BD8"/>
    <w:rsid w:val="00F277A7"/>
    <w:rsid w:val="00F3442A"/>
    <w:rsid w:val="00F45E70"/>
    <w:rsid w:val="00F4662E"/>
    <w:rsid w:val="00F76BD1"/>
    <w:rsid w:val="00F80450"/>
    <w:rsid w:val="00FA138F"/>
    <w:rsid w:val="00FB03B5"/>
    <w:rsid w:val="00FB4E30"/>
    <w:rsid w:val="00FD78E6"/>
    <w:rsid w:val="00FF2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F49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49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F4957"/>
  </w:style>
  <w:style w:type="paragraph" w:styleId="a5">
    <w:name w:val="footer"/>
    <w:basedOn w:val="a"/>
    <w:link w:val="a6"/>
    <w:uiPriority w:val="99"/>
    <w:unhideWhenUsed/>
    <w:rsid w:val="003F49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F4957"/>
  </w:style>
  <w:style w:type="paragraph" w:styleId="a7">
    <w:name w:val="List Paragraph"/>
    <w:basedOn w:val="a"/>
    <w:uiPriority w:val="34"/>
    <w:qFormat/>
    <w:rsid w:val="00092E54"/>
    <w:pPr>
      <w:pBdr>
        <w:top w:val="nil"/>
        <w:left w:val="nil"/>
        <w:bottom w:val="nil"/>
        <w:right w:val="nil"/>
        <w:between w:val="nil"/>
        <w:bar w:val="nil"/>
      </w:pBdr>
      <w:ind w:left="720"/>
      <w:contextualSpacing/>
    </w:pPr>
    <w:rPr>
      <w:rFonts w:ascii="Calibri" w:eastAsia="Calibri" w:hAnsi="Calibri" w:cs="Calibri"/>
      <w:color w:val="000000"/>
      <w:u w:color="000000"/>
      <w:bdr w:val="nil"/>
    </w:rPr>
  </w:style>
  <w:style w:type="table" w:styleId="a8">
    <w:name w:val="Table Grid"/>
    <w:basedOn w:val="a1"/>
    <w:uiPriority w:val="59"/>
    <w:rsid w:val="00623F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semiHidden/>
    <w:unhideWhenUsed/>
    <w:rsid w:val="00B45BA7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857C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57CC6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EB1C6A"/>
  </w:style>
  <w:style w:type="character" w:customStyle="1" w:styleId="apple-converted-space">
    <w:name w:val="apple-converted-space"/>
    <w:basedOn w:val="a0"/>
    <w:rsid w:val="00EB1C6A"/>
  </w:style>
  <w:style w:type="paragraph" w:customStyle="1" w:styleId="msonormalmailrucssattributepostfix">
    <w:name w:val="msonormal_mailru_css_attribute_postfix"/>
    <w:basedOn w:val="a"/>
    <w:rsid w:val="00FB4E30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300C1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msonormalmrcssattr">
    <w:name w:val="msonormal_mr_css_attr"/>
    <w:basedOn w:val="a"/>
    <w:rsid w:val="00FB03B5"/>
    <w:pPr>
      <w:spacing w:before="100" w:beforeAutospacing="1" w:after="100" w:afterAutospacing="1" w:line="240" w:lineRule="auto"/>
    </w:pPr>
    <w:rPr>
      <w:rFonts w:ascii="Calibri" w:eastAsiaTheme="minorHAns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49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F4957"/>
  </w:style>
  <w:style w:type="paragraph" w:styleId="a5">
    <w:name w:val="footer"/>
    <w:basedOn w:val="a"/>
    <w:link w:val="a6"/>
    <w:uiPriority w:val="99"/>
    <w:unhideWhenUsed/>
    <w:rsid w:val="003F49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F4957"/>
  </w:style>
  <w:style w:type="paragraph" w:styleId="a7">
    <w:name w:val="List Paragraph"/>
    <w:basedOn w:val="a"/>
    <w:uiPriority w:val="34"/>
    <w:qFormat/>
    <w:rsid w:val="00092E54"/>
    <w:pPr>
      <w:pBdr>
        <w:top w:val="nil"/>
        <w:left w:val="nil"/>
        <w:bottom w:val="nil"/>
        <w:right w:val="nil"/>
        <w:between w:val="nil"/>
        <w:bar w:val="nil"/>
      </w:pBdr>
      <w:ind w:left="720"/>
      <w:contextualSpacing/>
    </w:pPr>
    <w:rPr>
      <w:rFonts w:ascii="Calibri" w:eastAsia="Calibri" w:hAnsi="Calibri" w:cs="Calibri"/>
      <w:color w:val="000000"/>
      <w:u w:color="000000"/>
      <w:bdr w:val="nil"/>
    </w:rPr>
  </w:style>
  <w:style w:type="table" w:styleId="a8">
    <w:name w:val="Table Grid"/>
    <w:basedOn w:val="a1"/>
    <w:uiPriority w:val="59"/>
    <w:rsid w:val="00623F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semiHidden/>
    <w:unhideWhenUsed/>
    <w:rsid w:val="00B45BA7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857C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57CC6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EB1C6A"/>
  </w:style>
  <w:style w:type="character" w:customStyle="1" w:styleId="apple-converted-space">
    <w:name w:val="apple-converted-space"/>
    <w:basedOn w:val="a0"/>
    <w:rsid w:val="00EB1C6A"/>
  </w:style>
  <w:style w:type="paragraph" w:customStyle="1" w:styleId="msonormalmailrucssattributepostfix">
    <w:name w:val="msonormal_mailru_css_attribute_postfix"/>
    <w:basedOn w:val="a"/>
    <w:rsid w:val="00FB4E30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300C1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msonormalmrcssattr">
    <w:name w:val="msonormal_mr_css_attr"/>
    <w:basedOn w:val="a"/>
    <w:rsid w:val="00FB03B5"/>
    <w:pPr>
      <w:spacing w:before="100" w:beforeAutospacing="1" w:after="100" w:afterAutospacing="1" w:line="240" w:lineRule="auto"/>
    </w:pPr>
    <w:rPr>
      <w:rFonts w:ascii="Calibri" w:eastAsiaTheme="minorHAns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818120">
          <w:marLeft w:val="0"/>
          <w:marRight w:val="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76489">
          <w:marLeft w:val="0"/>
          <w:marRight w:val="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194863">
          <w:marLeft w:val="0"/>
          <w:marRight w:val="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06838">
          <w:marLeft w:val="0"/>
          <w:marRight w:val="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88937">
          <w:marLeft w:val="0"/>
          <w:marRight w:val="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533346">
          <w:marLeft w:val="0"/>
          <w:marRight w:val="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87316">
          <w:marLeft w:val="0"/>
          <w:marRight w:val="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8696">
          <w:marLeft w:val="0"/>
          <w:marRight w:val="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32495">
          <w:marLeft w:val="0"/>
          <w:marRight w:val="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58680">
          <w:marLeft w:val="0"/>
          <w:marRight w:val="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3517">
          <w:marLeft w:val="0"/>
          <w:marRight w:val="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11200">
          <w:marLeft w:val="0"/>
          <w:marRight w:val="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60015">
          <w:marLeft w:val="0"/>
          <w:marRight w:val="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15532">
          <w:marLeft w:val="0"/>
          <w:marRight w:val="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26420">
          <w:marLeft w:val="0"/>
          <w:marRight w:val="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13744">
          <w:marLeft w:val="0"/>
          <w:marRight w:val="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85070">
          <w:marLeft w:val="0"/>
          <w:marRight w:val="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85569">
          <w:marLeft w:val="0"/>
          <w:marRight w:val="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24003">
          <w:marLeft w:val="0"/>
          <w:marRight w:val="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6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7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1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3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58321">
          <w:marLeft w:val="0"/>
          <w:marRight w:val="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23999">
          <w:marLeft w:val="0"/>
          <w:marRight w:val="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38889">
          <w:marLeft w:val="0"/>
          <w:marRight w:val="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44341">
          <w:marLeft w:val="0"/>
          <w:marRight w:val="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7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47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498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Женя</dc:creator>
  <cp:lastModifiedBy>Tatiana</cp:lastModifiedBy>
  <cp:revision>2</cp:revision>
  <cp:lastPrinted>2022-10-24T08:51:00Z</cp:lastPrinted>
  <dcterms:created xsi:type="dcterms:W3CDTF">2023-08-31T09:00:00Z</dcterms:created>
  <dcterms:modified xsi:type="dcterms:W3CDTF">2023-08-31T09:00:00Z</dcterms:modified>
</cp:coreProperties>
</file>